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0B" w:rsidRDefault="001E2E89" w:rsidP="006A5CA3">
      <w:pPr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Position/Search </w:t>
      </w:r>
      <w:r w:rsidR="00D6073C">
        <w:rPr>
          <w:b/>
        </w:rPr>
        <w:t>Title</w:t>
      </w:r>
    </w:p>
    <w:p w:rsidR="006A5CA3" w:rsidRPr="00B260A9" w:rsidRDefault="00D6073C" w:rsidP="006A5CA3">
      <w:pPr>
        <w:ind w:left="720"/>
        <w:jc w:val="center"/>
        <w:rPr>
          <w:b/>
        </w:rPr>
      </w:pPr>
      <w:r>
        <w:rPr>
          <w:b/>
        </w:rPr>
        <w:t xml:space="preserve">Sample </w:t>
      </w:r>
      <w:r w:rsidR="006A5CA3" w:rsidRPr="00B260A9">
        <w:rPr>
          <w:b/>
        </w:rPr>
        <w:t>Search Committee Meeting</w:t>
      </w:r>
      <w:r>
        <w:rPr>
          <w:b/>
        </w:rPr>
        <w:t>/Agenda</w:t>
      </w:r>
    </w:p>
    <w:p w:rsidR="001E2E89" w:rsidRDefault="00D6073C" w:rsidP="00EC0DF7">
      <w:pPr>
        <w:ind w:left="720"/>
        <w:jc w:val="center"/>
        <w:rPr>
          <w:b/>
        </w:rPr>
      </w:pPr>
      <w:r>
        <w:rPr>
          <w:b/>
        </w:rPr>
        <w:t>Date</w:t>
      </w:r>
      <w:r w:rsidR="001E2E89">
        <w:rPr>
          <w:b/>
        </w:rPr>
        <w:tab/>
      </w:r>
      <w:r w:rsidR="001E2E89">
        <w:rPr>
          <w:b/>
        </w:rPr>
        <w:tab/>
      </w:r>
      <w:r w:rsidR="001E2E89">
        <w:rPr>
          <w:b/>
        </w:rPr>
        <w:tab/>
      </w:r>
    </w:p>
    <w:p w:rsidR="007862CB" w:rsidRDefault="00827814" w:rsidP="00EC0DF7">
      <w:pPr>
        <w:ind w:left="720"/>
        <w:jc w:val="center"/>
      </w:pPr>
      <w:r>
        <w:t xml:space="preserve">Location: </w:t>
      </w:r>
      <w:r w:rsidR="001E2E89">
        <w:tab/>
      </w:r>
      <w:r w:rsidR="001E2E89">
        <w:tab/>
      </w:r>
    </w:p>
    <w:p w:rsidR="0006609C" w:rsidRPr="0006609C" w:rsidRDefault="00FC6AC3" w:rsidP="006A5CA3">
      <w:pPr>
        <w:ind w:left="720"/>
        <w:jc w:val="center"/>
      </w:pPr>
      <w:r>
        <w:t xml:space="preserve">Time:  </w:t>
      </w:r>
      <w:r w:rsidR="001E2E89">
        <w:tab/>
      </w:r>
      <w:r w:rsidR="001E2E89">
        <w:tab/>
      </w:r>
      <w:r w:rsidR="001E2E89">
        <w:tab/>
      </w:r>
    </w:p>
    <w:p w:rsidR="006A5CA3" w:rsidRPr="00B260A9" w:rsidRDefault="006A5CA3" w:rsidP="006A5CA3">
      <w:pPr>
        <w:pBdr>
          <w:bottom w:val="single" w:sz="12" w:space="1" w:color="auto"/>
        </w:pBdr>
        <w:ind w:left="720"/>
      </w:pPr>
    </w:p>
    <w:p w:rsidR="006A5CA3" w:rsidRPr="00B260A9" w:rsidRDefault="006A5CA3" w:rsidP="006A5CA3">
      <w:pPr>
        <w:ind w:left="720"/>
      </w:pPr>
    </w:p>
    <w:p w:rsidR="006A5CA3" w:rsidRPr="00B260A9" w:rsidRDefault="006A5CA3" w:rsidP="006A5CA3"/>
    <w:p w:rsidR="006A5CA3" w:rsidRPr="00B260A9" w:rsidRDefault="006A5CA3" w:rsidP="006A5CA3">
      <w:pPr>
        <w:ind w:left="720"/>
      </w:pPr>
      <w:r w:rsidRPr="00B260A9">
        <w:t>AGENDA</w:t>
      </w:r>
    </w:p>
    <w:p w:rsidR="006A5CA3" w:rsidRPr="00B260A9" w:rsidRDefault="006A5CA3" w:rsidP="006A5CA3">
      <w:pPr>
        <w:ind w:left="720"/>
      </w:pPr>
    </w:p>
    <w:p w:rsidR="006A5CA3" w:rsidRPr="00B260A9" w:rsidRDefault="006A5CA3" w:rsidP="006A5CA3">
      <w:pPr>
        <w:ind w:left="720"/>
      </w:pPr>
    </w:p>
    <w:p w:rsidR="007862CB" w:rsidRDefault="00F17D91" w:rsidP="006A5CA3">
      <w:pPr>
        <w:pStyle w:val="ListParagraph"/>
        <w:numPr>
          <w:ilvl w:val="0"/>
          <w:numId w:val="1"/>
        </w:numPr>
      </w:pPr>
      <w:r>
        <w:t xml:space="preserve">Welcome and </w:t>
      </w:r>
      <w:r w:rsidR="00AC0EDB">
        <w:t>Introductions</w:t>
      </w:r>
      <w:r w:rsidR="00AC0EDB">
        <w:tab/>
      </w:r>
      <w:r w:rsidR="00AC0EDB">
        <w:tab/>
      </w:r>
      <w:r w:rsidR="00D61055">
        <w:tab/>
      </w:r>
      <w:r w:rsidR="00D6073C">
        <w:t>Employee Relations &amp; HR</w:t>
      </w:r>
    </w:p>
    <w:p w:rsidR="00AC0EDB" w:rsidRDefault="007862CB" w:rsidP="00AC0EDB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2C6C" w:rsidRDefault="00975AC0" w:rsidP="00112C6C">
      <w:pPr>
        <w:pStyle w:val="ListParagraph"/>
        <w:numPr>
          <w:ilvl w:val="0"/>
          <w:numId w:val="1"/>
        </w:numPr>
        <w:tabs>
          <w:tab w:val="left" w:pos="1440"/>
          <w:tab w:val="left" w:pos="2250"/>
        </w:tabs>
        <w:contextualSpacing w:val="0"/>
      </w:pPr>
      <w:r>
        <w:t>Overview of Search Process</w:t>
      </w:r>
      <w:r w:rsidR="00112C6C">
        <w:tab/>
      </w:r>
      <w:r w:rsidR="00112C6C">
        <w:tab/>
      </w:r>
      <w:r w:rsidR="00112C6C">
        <w:tab/>
      </w:r>
      <w:r w:rsidR="00D6073C">
        <w:t>Employee Relations &amp; HR</w:t>
      </w:r>
    </w:p>
    <w:p w:rsidR="001E2E89" w:rsidRDefault="001E2E89" w:rsidP="001E2E89">
      <w:pPr>
        <w:pStyle w:val="ListParagraph"/>
      </w:pPr>
    </w:p>
    <w:p w:rsidR="001E2E89" w:rsidRDefault="001E2E89" w:rsidP="00112C6C">
      <w:pPr>
        <w:pStyle w:val="ListParagraph"/>
        <w:numPr>
          <w:ilvl w:val="0"/>
          <w:numId w:val="1"/>
        </w:numPr>
        <w:tabs>
          <w:tab w:val="left" w:pos="1440"/>
          <w:tab w:val="left" w:pos="2250"/>
        </w:tabs>
        <w:contextualSpacing w:val="0"/>
      </w:pPr>
      <w:r>
        <w:t>Confidentiality Agreement Review</w:t>
      </w:r>
      <w:r>
        <w:tab/>
      </w:r>
      <w:r>
        <w:tab/>
        <w:t>Employee Relations &amp; HR</w:t>
      </w:r>
    </w:p>
    <w:p w:rsidR="00112C6C" w:rsidRDefault="00112C6C" w:rsidP="00112C6C">
      <w:pPr>
        <w:pStyle w:val="ListParagraph"/>
        <w:tabs>
          <w:tab w:val="left" w:pos="1440"/>
          <w:tab w:val="left" w:pos="2250"/>
        </w:tabs>
        <w:ind w:left="1440"/>
      </w:pPr>
    </w:p>
    <w:p w:rsidR="00AC0EDB" w:rsidRDefault="00975AC0" w:rsidP="007862CB">
      <w:pPr>
        <w:pStyle w:val="ListParagraph"/>
        <w:numPr>
          <w:ilvl w:val="0"/>
          <w:numId w:val="1"/>
        </w:numPr>
        <w:tabs>
          <w:tab w:val="left" w:pos="1440"/>
          <w:tab w:val="left" w:pos="2250"/>
        </w:tabs>
        <w:ind w:right="-360"/>
      </w:pPr>
      <w:r>
        <w:t>Discussion of Candidates</w:t>
      </w:r>
      <w:r w:rsidR="00710060">
        <w:tab/>
      </w:r>
      <w:r w:rsidR="006A5CA3" w:rsidRPr="00B260A9">
        <w:tab/>
      </w:r>
      <w:r w:rsidR="00AC0EDB">
        <w:tab/>
      </w:r>
      <w:r w:rsidR="001E2E89">
        <w:t>Search Committee</w:t>
      </w:r>
    </w:p>
    <w:p w:rsidR="00F17D91" w:rsidRDefault="00F17D91" w:rsidP="00F17D91">
      <w:pPr>
        <w:ind w:left="1800"/>
      </w:pPr>
    </w:p>
    <w:p w:rsidR="00F17D91" w:rsidRDefault="001E2E89" w:rsidP="00EC0DF7">
      <w:pPr>
        <w:numPr>
          <w:ilvl w:val="0"/>
          <w:numId w:val="1"/>
        </w:numPr>
        <w:ind w:right="-180"/>
      </w:pPr>
      <w:r>
        <w:t xml:space="preserve">Review </w:t>
      </w:r>
      <w:r w:rsidR="00F17D91">
        <w:t xml:space="preserve">Candidate Interview Process </w:t>
      </w:r>
      <w:r w:rsidR="00F17D91">
        <w:tab/>
      </w:r>
      <w:r w:rsidR="00F17D91">
        <w:tab/>
      </w:r>
      <w:r w:rsidR="00D6073C">
        <w:t>Employee Relations &amp; HR</w:t>
      </w:r>
    </w:p>
    <w:p w:rsidR="006A5CA3" w:rsidRPr="00B260A9" w:rsidRDefault="006A5CA3" w:rsidP="00F17D91">
      <w:pPr>
        <w:ind w:left="1800"/>
      </w:pPr>
      <w:r>
        <w:tab/>
      </w:r>
      <w:r>
        <w:tab/>
      </w:r>
      <w:r w:rsidR="00AC0EDB">
        <w:tab/>
      </w:r>
    </w:p>
    <w:p w:rsidR="006A5CA3" w:rsidRDefault="00AC0EDB" w:rsidP="006A5CA3">
      <w:pPr>
        <w:pStyle w:val="ListParagraph"/>
        <w:numPr>
          <w:ilvl w:val="0"/>
          <w:numId w:val="1"/>
        </w:numPr>
        <w:ind w:left="5760" w:hanging="5040"/>
      </w:pPr>
      <w:r>
        <w:t>Committee Discussion</w:t>
      </w:r>
      <w:r w:rsidR="00F17D91">
        <w:t xml:space="preserve"> and Next Steps</w:t>
      </w:r>
      <w:r w:rsidR="006A5CA3" w:rsidRPr="00B260A9">
        <w:tab/>
      </w:r>
      <w:r w:rsidR="00D6073C">
        <w:t>Employee Relations &amp; HR</w:t>
      </w:r>
    </w:p>
    <w:p w:rsidR="00F17D91" w:rsidRDefault="00F17D91" w:rsidP="00F17D91">
      <w:pPr>
        <w:pStyle w:val="ListParagraph"/>
        <w:ind w:left="5040" w:firstLine="720"/>
      </w:pPr>
    </w:p>
    <w:p w:rsidR="00F17D91" w:rsidRDefault="00F17D91" w:rsidP="00F17D91">
      <w:pPr>
        <w:pStyle w:val="ListParagraph"/>
        <w:ind w:left="5040" w:firstLine="720"/>
      </w:pPr>
    </w:p>
    <w:p w:rsidR="00F17D91" w:rsidRDefault="00F17D91" w:rsidP="00F17D91">
      <w:pPr>
        <w:pStyle w:val="ListParagraph"/>
        <w:ind w:left="0" w:firstLine="720"/>
      </w:pPr>
      <w:r>
        <w:lastRenderedPageBreak/>
        <w:t>Materials:</w:t>
      </w:r>
    </w:p>
    <w:p w:rsidR="00F17D91" w:rsidRDefault="00F17D91" w:rsidP="00F17D91">
      <w:pPr>
        <w:pStyle w:val="ListParagraph"/>
        <w:ind w:left="0" w:firstLine="720"/>
      </w:pPr>
    </w:p>
    <w:p w:rsidR="007862CB" w:rsidRDefault="00F17D91" w:rsidP="00F17D91">
      <w:pPr>
        <w:pStyle w:val="ListParagraph"/>
        <w:ind w:left="0" w:firstLine="720"/>
      </w:pPr>
      <w:r>
        <w:tab/>
      </w:r>
      <w:r w:rsidR="007862CB">
        <w:t>Job Description</w:t>
      </w:r>
    </w:p>
    <w:p w:rsidR="0077634E" w:rsidRDefault="00683B3A" w:rsidP="001B609E">
      <w:pPr>
        <w:pStyle w:val="ListParagraph"/>
        <w:ind w:firstLine="720"/>
      </w:pPr>
      <w:r>
        <w:t>Interviewing and Search Best Practices</w:t>
      </w:r>
    </w:p>
    <w:p w:rsidR="0077634E" w:rsidRDefault="00D6073C" w:rsidP="001B609E">
      <w:pPr>
        <w:pStyle w:val="ListParagraph"/>
        <w:ind w:firstLine="720"/>
      </w:pPr>
      <w:r>
        <w:t xml:space="preserve">Draft </w:t>
      </w:r>
      <w:r w:rsidR="0077634E">
        <w:t xml:space="preserve">Interview Questions </w:t>
      </w:r>
    </w:p>
    <w:p w:rsidR="00683B3A" w:rsidRDefault="00112C6C" w:rsidP="0077634E">
      <w:pPr>
        <w:pStyle w:val="ListParagraph"/>
      </w:pPr>
      <w:r>
        <w:tab/>
      </w:r>
    </w:p>
    <w:p w:rsidR="006A5CA3" w:rsidRDefault="006A5CA3" w:rsidP="006A5CA3"/>
    <w:p w:rsidR="006A5CA3" w:rsidRDefault="006A5CA3"/>
    <w:sectPr w:rsidR="006A5CA3" w:rsidSect="006A5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76E4B"/>
    <w:multiLevelType w:val="hybridMultilevel"/>
    <w:tmpl w:val="19F29974"/>
    <w:lvl w:ilvl="0" w:tplc="D66EBF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046F3"/>
    <w:multiLevelType w:val="hybridMultilevel"/>
    <w:tmpl w:val="7874811A"/>
    <w:lvl w:ilvl="0" w:tplc="A574F3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9E"/>
    <w:rsid w:val="0006609C"/>
    <w:rsid w:val="00070352"/>
    <w:rsid w:val="00112C6C"/>
    <w:rsid w:val="001B609E"/>
    <w:rsid w:val="001E2E89"/>
    <w:rsid w:val="001F3513"/>
    <w:rsid w:val="004139CB"/>
    <w:rsid w:val="00433439"/>
    <w:rsid w:val="0051350C"/>
    <w:rsid w:val="006769E0"/>
    <w:rsid w:val="00683B3A"/>
    <w:rsid w:val="006A5CA3"/>
    <w:rsid w:val="00710060"/>
    <w:rsid w:val="00742BF7"/>
    <w:rsid w:val="0077634E"/>
    <w:rsid w:val="007862CB"/>
    <w:rsid w:val="00827814"/>
    <w:rsid w:val="008C6F6D"/>
    <w:rsid w:val="00936F3B"/>
    <w:rsid w:val="00961B60"/>
    <w:rsid w:val="00975AC0"/>
    <w:rsid w:val="009871CB"/>
    <w:rsid w:val="009B590B"/>
    <w:rsid w:val="00AC0EDB"/>
    <w:rsid w:val="00C40267"/>
    <w:rsid w:val="00D6073C"/>
    <w:rsid w:val="00D61055"/>
    <w:rsid w:val="00EB6094"/>
    <w:rsid w:val="00EC0DF7"/>
    <w:rsid w:val="00EF00C0"/>
    <w:rsid w:val="00F17D91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5CBF1-6161-4D29-B6BB-F94705F8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39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0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UIC Chancellor Search Committee Meeting</vt:lpstr>
    </vt:vector>
  </TitlesOfParts>
  <Company>University of Illinois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UIC Chancellor Search Committee Meeting</dc:title>
  <dc:subject/>
  <dc:creator>Kristy Marie Kambanis</dc:creator>
  <cp:keywords/>
  <cp:lastModifiedBy>Stahl, Wayne</cp:lastModifiedBy>
  <cp:revision>2</cp:revision>
  <cp:lastPrinted>2010-12-20T14:57:00Z</cp:lastPrinted>
  <dcterms:created xsi:type="dcterms:W3CDTF">2016-01-13T16:18:00Z</dcterms:created>
  <dcterms:modified xsi:type="dcterms:W3CDTF">2016-01-13T16:18:00Z</dcterms:modified>
</cp:coreProperties>
</file>